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33994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="00744C8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IVA854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IVA854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33994">
        <w:rPr>
          <w:rFonts w:asciiTheme="minorHAnsi" w:hAnsiTheme="minorHAnsi" w:cs="Arial"/>
          <w:lang w:val="en-ZA"/>
        </w:rPr>
        <w:t>R 220,000,000.00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33994">
        <w:rPr>
          <w:rFonts w:asciiTheme="minorHAnsi" w:hAnsiTheme="minorHAnsi" w:cs="Arial"/>
          <w:lang w:val="en-ZA"/>
        </w:rPr>
        <w:t>98.06270%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44C8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September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44C8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</w:t>
      </w:r>
      <w:r w:rsidR="00744C8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</w:t>
      </w:r>
      <w:r w:rsidR="00744C8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September</w:t>
      </w:r>
      <w:r w:rsidR="00744C8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ZAG000151994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44C81" w:rsidRDefault="00744C8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3399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7146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https://www.jse.co.za/content/JSEPricingSupplementsItems/2014/BondDocuments/IVA854%20Pricing%20Supplement%2020180607.pdf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33994" w:rsidRPr="00F64748" w:rsidRDefault="0033399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44C81" w:rsidRDefault="00744C8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44C81" w:rsidRDefault="00744C81" w:rsidP="00744C8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RMB                                                                           +27 11 2824155</w:t>
      </w:r>
    </w:p>
    <w:p w:rsidR="00744C81" w:rsidRDefault="00744C81" w:rsidP="00744C8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39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39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3994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4C8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854%20Pricing%20Supplement%20201806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120BDE0-7CE6-4AE3-BD57-13D6C7EEFE9D}"/>
</file>

<file path=customXml/itemProps2.xml><?xml version="1.0" encoding="utf-8"?>
<ds:datastoreItem xmlns:ds="http://schemas.openxmlformats.org/officeDocument/2006/customXml" ds:itemID="{0F231363-21FE-4253-B432-2F9CC4D7E042}"/>
</file>

<file path=customXml/itemProps3.xml><?xml version="1.0" encoding="utf-8"?>
<ds:datastoreItem xmlns:ds="http://schemas.openxmlformats.org/officeDocument/2006/customXml" ds:itemID="{3C27246E-159E-4956-80A8-367092A99010}"/>
</file>

<file path=customXml/itemProps4.xml><?xml version="1.0" encoding="utf-8"?>
<ds:datastoreItem xmlns:ds="http://schemas.openxmlformats.org/officeDocument/2006/customXml" ds:itemID="{3A720275-90DA-47F2-A29A-04F00ED24B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2018-06-05T11:45:00Z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